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6"/>
      </w:tblGrid>
      <w:tr w:rsidR="00053F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1"/>
              <w:gridCol w:w="1910"/>
              <w:gridCol w:w="2264"/>
              <w:gridCol w:w="1425"/>
            </w:tblGrid>
            <w:tr w:rsidR="00D57972" w:rsidTr="0037662C">
              <w:trPr>
                <w:trHeight w:val="347"/>
              </w:trPr>
              <w:tc>
                <w:tcPr>
                  <w:tcW w:w="5541" w:type="dxa"/>
                  <w:vMerge w:val="restart"/>
                </w:tcPr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916D8E" w:rsidRPr="000A43EB" w:rsidRDefault="000A43EB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……………………………………………………....</w:t>
                  </w:r>
                </w:p>
                <w:p w:rsidR="00D57972" w:rsidRPr="00191416" w:rsidRDefault="00D57972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………………….…………………..</w:t>
                  </w:r>
                </w:p>
              </w:tc>
              <w:tc>
                <w:tcPr>
                  <w:tcW w:w="5599" w:type="dxa"/>
                  <w:gridSpan w:val="3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SUBSCRIPTION TARIFF</w:t>
                  </w:r>
                </w:p>
              </w:tc>
            </w:tr>
            <w:tr w:rsidR="00D57972" w:rsidTr="0037662C">
              <w:trPr>
                <w:trHeight w:val="662"/>
              </w:trPr>
              <w:tc>
                <w:tcPr>
                  <w:tcW w:w="5541" w:type="dxa"/>
                  <w:vMerge/>
                </w:tcPr>
                <w:p w:rsidR="00D57972" w:rsidRDefault="00D57972" w:rsidP="00053F77"/>
              </w:tc>
              <w:tc>
                <w:tcPr>
                  <w:tcW w:w="1910" w:type="dxa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Duration of subscription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:rsidR="00D57972" w:rsidRPr="000A43EB" w:rsidRDefault="001E50CF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(Inclusive of </w:t>
                  </w:r>
                  <w:r w:rsidR="00D57972"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Delivery Charges)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Tick in Application Box</w:t>
                  </w:r>
                </w:p>
              </w:tc>
            </w:tr>
            <w:tr w:rsidR="00D57972" w:rsidTr="000A43EB">
              <w:trPr>
                <w:trHeight w:val="968"/>
              </w:trPr>
              <w:tc>
                <w:tcPr>
                  <w:tcW w:w="5541" w:type="dxa"/>
                  <w:vMerge/>
                </w:tcPr>
                <w:p w:rsidR="00D57972" w:rsidRDefault="00D57972" w:rsidP="00053F77"/>
              </w:tc>
              <w:tc>
                <w:tcPr>
                  <w:tcW w:w="1910" w:type="dxa"/>
                  <w:shd w:val="clear" w:color="auto" w:fill="auto"/>
                </w:tcPr>
                <w:p w:rsidR="00127249" w:rsidRDefault="00127249" w:rsidP="000A4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57972" w:rsidRPr="000A43EB" w:rsidRDefault="00D57972" w:rsidP="000A4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:rsidR="00D57972" w:rsidRPr="000A43EB" w:rsidRDefault="00D57972" w:rsidP="00D579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(Print)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</w:p>
                <w:p w:rsidR="00D57972" w:rsidRPr="000A43EB" w:rsidRDefault="00BE0ECD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>2460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3141F4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34CB77F" wp14:editId="11287FD2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7DB36B0" id="Rectangle 7" o:spid="_x0000_s1026" style="position:absolute;margin-left:22.5pt;margin-top:16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PE7jtrcAAAABwEAAA8AAABkcnMvZG93bnJldi54bWxMj8FO&#10;wzAQRO9I/IO1SNyoQ0tTCNlUFYITqBWFA0c3XpIIex3ZbpL+Pe4JTqPRrGbeluvJGjGQD51jhNtZ&#10;BoK4drrjBuHz4+XmHkSIirUyjgnhRAHW1eVFqQrtRn6nYR8bkUo4FAqhjbEvpAx1S1aFmeuJU/bt&#10;vFUxWd9I7dWYyq2R8yzLpVUdp4VW9fTUUv2zP1oEt+tOZuMftsMbrb5edzEbp/wZ8fpq2jyCiDTF&#10;v2M44yd0qBLTwR1ZB2EQ7pbplYiwmCdN+ersDwj5YgmyKuV//uoX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8TuO2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57972" w:rsidTr="000A43EB">
              <w:trPr>
                <w:trHeight w:val="1157"/>
              </w:trPr>
              <w:tc>
                <w:tcPr>
                  <w:tcW w:w="5541" w:type="dxa"/>
                  <w:vMerge/>
                </w:tcPr>
                <w:p w:rsidR="00D57972" w:rsidRPr="00C3774E" w:rsidRDefault="00D57972" w:rsidP="00153904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1910" w:type="dxa"/>
                </w:tcPr>
                <w:p w:rsidR="00127249" w:rsidRDefault="00127249" w:rsidP="000A43EB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D57972" w:rsidRPr="000A43EB" w:rsidRDefault="00D57972" w:rsidP="000A43EB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:rsidR="00D57972" w:rsidRPr="000A43EB" w:rsidRDefault="00D57972" w:rsidP="00D57972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(Online)</w:t>
                  </w:r>
                </w:p>
              </w:tc>
              <w:tc>
                <w:tcPr>
                  <w:tcW w:w="2264" w:type="dxa"/>
                </w:tcPr>
                <w:p w:rsidR="00127249" w:rsidRDefault="00127249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</w:p>
                <w:p w:rsidR="00D57972" w:rsidRPr="000A43EB" w:rsidRDefault="00D57972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1440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0A43EB">
                  <w:pPr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34CB77F" wp14:editId="11287FD2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29FBFF9" id="Rectangle 9" o:spid="_x0000_s1026" style="position:absolute;margin-left:22.5pt;margin-top:19.9pt;width:1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ahWgIAAAkFAAAOAAAAZHJzL2Uyb0RvYy54bWysVMFu2zAMvQ/YPwi6r7aDdluCOkXQosOA&#10;oi2aFj2rspQYk0SNUuJkXz9KdpyiK3YYdpFFkY8Unx59frGzhm0VhhZczauTkjPlJDStW9X86fH6&#10;01fOQhSuEQacqvleBX4x//jhvPMzNYE1mEYhoyQuzDpf83WMflYUQa6VFeEEvHLk1IBWRDJxVTQo&#10;OspuTTEpy89FB9h4BKlCoNOr3snnOb/WSsY7rYOKzNSc7hbzinl9SWsxPxezFQq/buVwDfEPt7Ci&#10;dVR0THUlomAbbP9IZVuJEEDHEwm2AK1bqXIP1E1VvulmuRZe5V6InOBHmsL/Sytvt/fI2qbmU86c&#10;sPRED0SacCuj2DTR0/kwo6ilv8fBCrRNve402vSlLtguU7ofKVW7yCQdVtPyrCTiJbnovcrJWcpZ&#10;HMEeQ/ymwLK0qTlS8Uyk2N6E2IceQgiXLtOXz7u4NyrdwLgHpakLKjjJ6KwfdWmQbQW9fPOjGsrm&#10;yATRrTEjqHoPZOIBNMQmmMqaGoHle8BjtTE6VwQXR6BtHeDfwbqPP3Td95rafoFmT4+G0Ks5eHnd&#10;Enk3IsR7gSRf4ptGMt7Rog10NYdhx9ka8Nd75ymeVEVezjoah5qHnxuBijPz3ZHeptXpaZqfbJye&#10;fZmQga89L689bmMvgXivaPi9zNsUH81hqxHsM03uIlUll3CSatdcRjwYl7EfU5p9qRaLHEYz40W8&#10;cUsvU/LEahLH4+5ZoB8UFEl6t3AYHTF7I6Q+NiEdLDYRdJtVduR14JvmLet0+DekgX5t56jjH2z+&#10;GwAA//8DAFBLAwQUAAYACAAAACEAJa5DzNwAAAAHAQAADwAAAGRycy9kb3ducmV2LnhtbEyPzU7D&#10;MBCE70i8g7VI3KhTCv0JcaoKwQnUisKhRzdekgh7Hdlukr492xOcVqMZzX5TrEdnRY8htp4UTCcZ&#10;CKTKm5ZqBV+fr3dLEDFpMtp6QgVnjLAur68KnRs/0Af2+1QLLqGYawVNSl0uZawadDpOfIfE3rcP&#10;TieWoZYm6IHLnZX3WTaXTrfEHxrd4XOD1c/+5BT4XXu2m7Da9u+4OLztUjaM8xelbm/GzROIhGP6&#10;C8MFn9GhZKajP5GJwip4eOQpScFsxQvYX1z0ke90BrIs5H/+8hcAAP//AwBQSwECLQAUAAYACAAA&#10;ACEAtoM4kv4AAADhAQAAEwAAAAAAAAAAAAAAAAAAAAAAW0NvbnRlbnRfVHlwZXNdLnhtbFBLAQIt&#10;ABQABgAIAAAAIQA4/SH/1gAAAJQBAAALAAAAAAAAAAAAAAAAAC8BAABfcmVscy8ucmVsc1BLAQIt&#10;ABQABgAIAAAAIQA5PpahWgIAAAkFAAAOAAAAAAAAAAAAAAAAAC4CAABkcnMvZTJvRG9jLnhtbFBL&#10;AQItABQABgAIAAAAIQAlrkPM3AAAAAcBAAAPAAAAAAAAAAAAAAAAALQ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:rsidR="00053F77" w:rsidRPr="008237A3" w:rsidRDefault="00E45363" w:rsidP="00E45363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AA8D4FC" wp14:editId="49FFA78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5898515</wp:posOffset>
                      </wp:positionV>
                      <wp:extent cx="7105650" cy="4762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8D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464.45pt;width:559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+SJgIAAEMEAAAOAAAAZHJzL2Uyb0RvYy54bWysU8Fu2zAMvQ/YPwi6L3aMOGmNOEWXLsOA&#10;rhvQ7gNkWbaFyaImKbGzrx8lp2na3YbpIJAi9Ug+kuubsVfkIKyToEs6n6WUCM2hlrot6Y+n3Ycr&#10;SpxnumYKtCjpUTh6s3n/bj2YQmTQgaqFJQiiXTGYknbemyJJHO9Ez9wMjNBobMD2zKNq26S2bED0&#10;XiVZmi6TAWxtLHDhHL7eTUa6ifhNI7j/1jROeKJKirn5eNt4V+FONmtWtJaZTvJTGuwfsuiZ1Bj0&#10;DHXHPCN7K/+C6iW34KDxMw59Ak0juYg1YDXz9E01jx0zItaC5Dhzpsn9P1j+cPhuiaxLmlOiWY8t&#10;ehKjJx9hJFlgZzCuQKdHg25+xGfscqzUmXvgPx3RsO2YbsWttTB0gtWY3Tz8TC6+TjgugFTDV6gx&#10;DNt7iEBjY/tAHZJBEB27dDx3JqTC8XE1T/NljiaOtsVqmaEcQrDi+bexzn8W0JMglNRi5yM6O9w7&#10;P7k+u4RgDpSsd1KpqNi22ipLDgynZBfPCf2Vm9JkKOl1nuUTAa8gwsCKM0jVThS8CdRLj9OuZF/S&#10;qzScEIYVgbVPuo6yZ1JNMhan9InGwNzEoR+rER0DtxXURyTUwjTVuIUodGB/UzLgRJfU/dozKyhR&#10;XzQ25Xq+WIQViMoiX2Wo2EtLdWlhmiNUST0lk7j1cW1CvhpusXmNjLy+ZHLKFSc1dua0VWEVLvXo&#10;9bL7mz8AAAD//wMAUEsDBBQABgAIAAAAIQAel4PV3wAAAAsBAAAPAAAAZHJzL2Rvd25yZXYueG1s&#10;TI9BT8MwDIXvSPyHyEjcWLIC01qaTgjEbgitoG3HtDFtReNUTbYVfj3eCW5+fk/Pn/PV5HpxxDF0&#10;njTMZwoEUu1tR42Gj/eXmyWIEA1Z03tCDd8YYFVcXuQms/5EGzyWsRFcQiEzGtoYh0zKULfoTJj5&#10;AYm9Tz86E1mOjbSjOXG562Wi1EI60xFfaM2ATy3WX+XBaQi1Wmzf7srtrpJr/Emtfd6vX7W+vpoe&#10;H0BEnOJfGM74jA4FM1X+QDaInvU9BzWkyTIFcfbnieJVxZNStynIIpf/fyh+AQAA//8DAFBLAQIt&#10;ABQABgAIAAAAIQC2gziS/gAAAOEBAAATAAAAAAAAAAAAAAAAAAAAAABbQ29udGVudF9UeXBlc10u&#10;eG1sUEsBAi0AFAAGAAgAAAAhADj9If/WAAAAlAEAAAsAAAAAAAAAAAAAAAAALwEAAF9yZWxzLy5y&#10;ZWxzUEsBAi0AFAAGAAgAAAAhANaFP5ImAgAAQwQAAA4AAAAAAAAAAAAAAAAALgIAAGRycy9lMm9E&#10;b2MueG1sUEsBAi0AFAAGAAgAAAAhAB6Xg9XfAAAACwEAAA8AAAAAAAAAAAAAAAAAgAQAAGRycy9k&#10;b3ducmV2LnhtbFBLBQYAAAAABAAEAPMAAACMBQAAAAA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6650" w:rsidRPr="0014160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C890DB" wp14:editId="436A0E0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3079115</wp:posOffset>
                      </wp:positionV>
                      <wp:extent cx="7143750" cy="28479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014" w:type="dxa"/>
                                    <w:tblInd w:w="1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20"/>
                                    <w:gridCol w:w="5794"/>
                                  </w:tblGrid>
                                  <w:tr w:rsidR="00CF0E4A" w:rsidTr="00E45363">
                                    <w:trPr>
                                      <w:trHeight w:val="2570"/>
                                    </w:trPr>
                                    <w:tc>
                                      <w:tcPr>
                                        <w:tcW w:w="522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4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Pr="000A43EB" w:rsidRDefault="000A43EB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 w:rsidRP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E45363" w:rsidP="000A43EB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90DB" id="_x0000_s1027" type="#_x0000_t202" style="position:absolute;left:0;text-align:left;margin-left:-4pt;margin-top:242.45pt;width:562.5pt;height:2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SpLAIAAEsEAAAOAAAAZHJzL2Uyb0RvYy54bWysVM1u2zAMvg/YOwi6L068ZEmMOEWXLsOA&#10;7gdo9wCyLNvCJFGTlNjd05eS0zTtbsN8EEiR+kh+JL25GrQiR+G8BFPS2WRKiTAcamnakv68379b&#10;UeIDMzVTYERJH4SnV9u3bza9LUQOHahaOIIgxhe9LWkXgi2yzPNOaOYnYIVBYwNOs4Cqa7PasR7R&#10;tcry6fRD1oOrrQMuvMfbm9FItwm/aQQP35vGi0BUSTG3kE6Xziqe2XbDitYx20l+SoP9QxaaSYNB&#10;z1A3LDBycPIvKC25Aw9NmHDQGTSN5CLVgNXMpq+queuYFakWJMfbM03+/8Hyb8cfjsi6pHNKDNPY&#10;onsxBPIRBpJHdnrrC3S6s+gWBrzGLqdKvb0F/ssTA7uOmVZcOwd9J1iN2c3iy+zi6YjjI0jVf4Ua&#10;w7BDgAQ0NE5H6pAMgujYpYdzZ2IqHC+Xs/n75QJNHG35ar5cLxcpBiuenlvnw2cBmkShpA5bn+DZ&#10;8daHmA4rnlxiNA9K1nupVFJcW+2UI0eGY7JP3wn9hZsypC/pepEvRgZeQMSJFWeQqh05eBVIy4Dj&#10;rqQu6WoavxiGFZG2T6ZOcmBSjTJmrMyJx0jdSGIYqiE1LAWIHFdQPyCxDsbpxm1EoQP3h5IeJ7uk&#10;/veBOUGJ+mKwOevZfB5XISnzxTJHxV1aqksLMxyhShooGcVdSOsT0zZwjU1sZKL3OZNTyjixifXT&#10;dsWVuNST1/M/YPsIAAD//wMAUEsDBBQABgAIAAAAIQDfmqbr4AAAAAsBAAAPAAAAZHJzL2Rvd25y&#10;ZXYueG1sTI9BT4NAEIXvJv6HzZh4axcsqYAMjdHYmzFFUz0u7AhEdpaw2xb99W5PenzzXt58r9jM&#10;ZhBHmlxvGSFeRiCIG6t7bhHeXp8WKQjnFWs1WCaEb3KwKS8vCpVre+IdHSvfilDCLlcInfdjLqVr&#10;OjLKLe1IHLxPOxnlg5xaqSd1CuVmkDdRtJZG9Rw+dGqkh46ar+pgEFwTrfcvSbV/r+WWfjKtHz+2&#10;z4jXV/P9HQhPs/8Lwxk/oEMZmGp7YO3EgLBIwxSPkKRJBuIciOPbcKoRstUqAVkW8v+G8hcAAP//&#10;AwBQSwECLQAUAAYACAAAACEAtoM4kv4AAADhAQAAEwAAAAAAAAAAAAAAAAAAAAAAW0NvbnRlbnRf&#10;VHlwZXNdLnhtbFBLAQItABQABgAIAAAAIQA4/SH/1gAAAJQBAAALAAAAAAAAAAAAAAAAAC8BAABf&#10;cmVscy8ucmVsc1BLAQItABQABgAIAAAAIQBJb+SpLAIAAEsEAAAOAAAAAAAAAAAAAAAAAC4CAABk&#10;cnMvZTJvRG9jLnhtbFBLAQItABQABgAIAAAAIQDfmqbr4AAAAAsBAAAPAAAAAAAAAAAAAAAAAIYE&#10;AABkcnMvZG93bnJldi54bWxQSwUGAAAAAAQABADzAAAAkwUAAAAA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014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  <w:gridCol w:w="5794"/>
                            </w:tblGrid>
                            <w:tr w:rsidR="00CF0E4A" w:rsidTr="00E45363">
                              <w:trPr>
                                <w:trHeight w:val="2570"/>
                              </w:trPr>
                              <w:tc>
                                <w:tcPr>
                                  <w:tcW w:w="522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Pr="000A43EB" w:rsidRDefault="000A43EB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E45363" w:rsidP="000A43EB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FB9">
              <w:rPr>
                <w:rFonts w:ascii="Sitka Text" w:hAnsi="Sitka Text"/>
                <w:sz w:val="24"/>
                <w:szCs w:val="24"/>
              </w:rPr>
              <w:t>I/WE WANT TO SUBSCRIBE “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>COMPREHENSIVE</w:t>
            </w:r>
            <w:r>
              <w:rPr>
                <w:rFonts w:ascii="Sitka Text" w:hAnsi="Sitka Text"/>
                <w:sz w:val="24"/>
                <w:szCs w:val="24"/>
              </w:rPr>
              <w:t xml:space="preserve"> ADVANCED SPECIFIC SUMMARISED STUDIES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 xml:space="preserve"> </w:t>
            </w:r>
            <w:r>
              <w:rPr>
                <w:rFonts w:ascii="Sitka Text" w:hAnsi="Sitka Text"/>
                <w:sz w:val="24"/>
                <w:szCs w:val="24"/>
              </w:rPr>
              <w:t xml:space="preserve">      (FOR 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>ARCHITEC</w:t>
            </w:r>
            <w:r w:rsidR="008A1FB9">
              <w:rPr>
                <w:rFonts w:ascii="Sitka Text" w:hAnsi="Sitka Text"/>
                <w:sz w:val="24"/>
                <w:szCs w:val="24"/>
              </w:rPr>
              <w:t>TURE STUDIES</w:t>
            </w:r>
            <w:r>
              <w:rPr>
                <w:rFonts w:ascii="Sitka Text" w:hAnsi="Sitka Text"/>
                <w:sz w:val="24"/>
                <w:szCs w:val="24"/>
              </w:rPr>
              <w:t xml:space="preserve"> )</w:t>
            </w:r>
            <w:r w:rsidR="008A1FB9">
              <w:rPr>
                <w:rFonts w:ascii="Sitka Text" w:hAnsi="Sitka Text"/>
                <w:sz w:val="24"/>
                <w:szCs w:val="24"/>
              </w:rPr>
              <w:t>”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 xml:space="preserve"> (CASS STUDIES</w:t>
            </w:r>
            <w:r w:rsidR="00BE0ECD" w:rsidRPr="00BE0ECD">
              <w:rPr>
                <w:rFonts w:ascii="Sitka Text" w:hAnsi="Sitka Text"/>
                <w:sz w:val="24"/>
                <w:szCs w:val="24"/>
              </w:rPr>
              <w:t>)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053F77">
        <w:trPr>
          <w:trHeight w:val="39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 w:rsidR="005A4595" w:rsidRPr="005A4595"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Bureau For Health And Education Status Upliftment</w:t>
            </w:r>
            <w:bookmarkStart w:id="0" w:name="_GoBack"/>
            <w:bookmarkEnd w:id="0"/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</w:t>
            </w:r>
            <w:r w:rsidR="001B07D8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07976447983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:rsidR="009C69A1" w:rsidRPr="00BE0ECD" w:rsidRDefault="008A49BD" w:rsidP="000A43EB">
      <w:pPr>
        <w:rPr>
          <w:rFonts w:cstheme="minorHAnsi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64371" wp14:editId="34764F65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4371" id="_x0000_s1028" type="#_x0000_t202" style="position:absolute;margin-left:58.5pt;margin-top:90pt;width:489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ubLAIAAEwEAAAOAAAAZHJzL2Uyb0RvYy54bWysVNuO2yAQfa/Uf0C8N47dJJtYcVbbbFNV&#10;2l6k3X4AxthGBcYFEjv9+g44SaPsW1U/IIYZDjPnzHh9P2hFDsI6Caag6WRKiTAcKmmagv542b1b&#10;UuI8MxVTYERBj8LR+83bN+u+y0UGLahKWIIgxuV9V9DW+y5PEsdboZmbQCcMOmuwmnk0bZNUlvWI&#10;rlWSTaeLpAdbdRa4cA5PH0cn3UT8uhbcf6trJzxRBcXcfFxtXMuwJps1yxvLulbyUxrsH7LQTBp8&#10;9AL1yDwjeytfQWnJLTio/YSDTqCuJRexBqwmnd5U89yyTsRakBzXXWhy/w+Wfz18t0RWBc3SO0oM&#10;0yjSixg8+QADyQI/fedyDHvuMNAPeIw6x1pd9wT8pyMGti0zjXiwFvpWsArzS8PN5OrqiOMCSNl/&#10;gQqfYXsPEWiorQ7kIR0E0VGn40WbkArHw0WWrpbZnBKOvveLdDWP4iUsP9/urPOfBGgSNgW1qH1E&#10;Z4cn50M2LD+HhMccKFntpFLRsE25VZYcGPbJLn6xgJswZUhf0NUc83gNEVpWXEDKZqTgBkFLj/2u&#10;pC7ochq+sQMDax9NFbvRM6nGPWaszInGwNzIoR/KYVTsrE4J1RF5tTC2N44jblqwvynpsbUL6n7t&#10;mRWUqM8GtVmls1mYhWjM5ncZGvbaU157mOEIVVBPybjd+jg/gQADD6hhLSO9Qewxk1PK2LKR9dN4&#10;hZm4tmPU35/A5g8AAAD//wMAUEsDBBQABgAIAAAAIQAYeUTh3gAAAAwBAAAPAAAAZHJzL2Rvd25y&#10;ZXYueG1sTE/LTsMwELwj8Q/WVuJG7RYIbYhTIRC9IdSACkcn3iYR8TqK3Tbw9WxP9DajGc0jW42u&#10;EwccQutJw2yqQCBV3rZUa/h4f7legAjRkDWdJ9TwgwFW+eVFZlLrj7TBQxFrwSEUUqOhibFPpQxV&#10;g86Eqe+RWNv5wZnIdKilHcyRw10n50ol0pmWuKExPT41WH0Xe6chVCrZvt0W289SrvF3ae3z1/pV&#10;66vJ+PgAIuIY/81wms/TIedNpd+TDaJjPrvnL5HBQjE4OdQyuQNRapjfsCbzTJ6fyP8AAAD//wMA&#10;UEsBAi0AFAAGAAgAAAAhALaDOJL+AAAA4QEAABMAAAAAAAAAAAAAAAAAAAAAAFtDb250ZW50X1R5&#10;cGVzXS54bWxQSwECLQAUAAYACAAAACEAOP0h/9YAAACUAQAACwAAAAAAAAAAAAAAAAAvAQAAX3Jl&#10;bHMvLnJlbHNQSwECLQAUAAYACAAAACEApszbmywCAABMBAAADgAAAAAAAAAAAAAAAAAuAgAAZHJz&#10;L2Uyb0RvYy54bWxQSwECLQAUAAYACAAAACEAGHlE4d4AAAAMAQAADwAAAAAAAAAAAAAAAACGBAAA&#10;ZHJzL2Rvd25yZXYueG1sUEsFBgAAAAAEAAQA8wAAAJEFAAAAAA=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413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EBB4B" wp14:editId="67D3EF28">
                <wp:simplePos x="0" y="0"/>
                <wp:positionH relativeFrom="column">
                  <wp:posOffset>1390650</wp:posOffset>
                </wp:positionH>
                <wp:positionV relativeFrom="paragraph">
                  <wp:posOffset>1457325</wp:posOffset>
                </wp:positionV>
                <wp:extent cx="5210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BE4413">
                            <w:pPr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Constitutionally Entitled As Health-Education, Bureau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BB4B" id="_x0000_s1029" type="#_x0000_t202" style="position:absolute;margin-left:109.5pt;margin-top:114.75pt;width:4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sSKgIAAEo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C0oM09ii&#10;RzEG8gFGUkR2ButLdHqw6BZGvMYup0q9vQf+0xMDm56ZTtw6B0MvWIPZzePL7OzphOMjSD18gQbD&#10;sF2ABDS2TkfqkAyC6Nilw6kzMRWOl8tins8vl5RwtBWXF0WxTCFY+fTaOh8+CdAkChV12PmEzvb3&#10;PsRsWPnkEoN5ULLZSqWS4rp6oxzZM5ySbfqO6H+5KUOGil4vMfZriDiw4gRSdxMFLwJpGXDaldQV&#10;vcrjF8OwMrL20TRJDkyqScaMlTnSGJmbOAxjPaZ+vY9vI8U1NAfk1cE03LiMKPTgflMy4GBX1P/a&#10;MScoUZ8N9uZ6vljETUjKYnlZoOLOLfW5hRmOUBUNlEziJqTtiWkbuMUetjLR+5zJMWUc2MT6cbni&#10;Rpzryev5F7D+AwAA//8DAFBLAwQUAAYACAAAACEA1uyN0N8AAAAMAQAADwAAAGRycy9kb3ducmV2&#10;LnhtbEyPQU/DMAyF70j8h8hI3FiyDgYtTScEYjeEKGhwTBvTVjRO1WRb4dfjnuD2bD89fy/fTK4X&#10;BxxD50nDcqFAINXedtRoeHt9vLgBEaIha3pPqOEbA2yK05PcZNYf6QUPZWwEh1DIjIY2xiGTMtQt&#10;OhMWfkDi26cfnYk8jo20ozlyuOtlotRaOtMRf2jNgPct1l/l3mkItVrvni/L3Xslt/iTWvvwsX3S&#10;+vxsursFEXGKf2aY8RkdCmaq/J5sEL2GZJlyl8giSa9AzA61mlXFq+uVAlnk8n+J4hcAAP//AwBQ&#10;SwECLQAUAAYACAAAACEAtoM4kv4AAADhAQAAEwAAAAAAAAAAAAAAAAAAAAAAW0NvbnRlbnRfVHlw&#10;ZXNdLnhtbFBLAQItABQABgAIAAAAIQA4/SH/1gAAAJQBAAALAAAAAAAAAAAAAAAAAC8BAABfcmVs&#10;cy8ucmVsc1BLAQItABQABgAIAAAAIQB7LzsSKgIAAEoEAAAOAAAAAAAAAAAAAAAAAC4CAABkcnMv&#10;ZTJvRG9jLnhtbFBLAQItABQABgAIAAAAIQDW7I3Q3wAAAAwBAAAPAAAAAAAAAAAAAAAAAIQEAABk&#10;cnMvZG93bnJldi54bWxQSwUGAAAAAAQABADzAAAAkAUAAAAA&#10;" strokecolor="white [3212]">
                <v:textbox>
                  <w:txbxContent>
                    <w:p w:rsidR="00A81027" w:rsidRPr="00A81027" w:rsidRDefault="00A81027" w:rsidP="00BE4413">
                      <w:pPr>
                        <w:jc w:val="center"/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Constitutionally Entitled As Health-Education, Bureau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AB33D" wp14:editId="0C0AFF9C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AB33D" id="Text Box 1" o:spid="_x0000_s1030" type="#_x0000_t202" style="position:absolute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G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em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GoZlIZ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0C5B2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BE0E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E0ECD" w:rsidRPr="00BE0E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CASS</w:t>
                            </w:r>
                            <w:r w:rsidR="008A1FB9" w:rsidRPr="00BE0E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BE0EC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BE0ECD" w:rsidRPr="00BE0ECD">
                        <w:rPr>
                          <w:rFonts w:ascii="Comic Sans MS" w:hAnsi="Comic Sans MS"/>
                          <w:sz w:val="32"/>
                          <w:szCs w:val="32"/>
                        </w:rPr>
                        <w:t>CASS</w:t>
                      </w:r>
                      <w:r w:rsidR="008A1FB9" w:rsidRPr="00BE0EC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STUDIES</w:t>
                      </w:r>
                    </w:p>
                  </w:txbxContent>
                </v:textbox>
              </v:rect>
            </w:pict>
          </mc:Fallback>
        </mc:AlternateContent>
      </w:r>
      <w:r w:rsidR="00BE0ECD">
        <w:t xml:space="preserve"> </w:t>
      </w:r>
      <w:r w:rsidR="00BE0ECD">
        <w:rPr>
          <w:rFonts w:cstheme="minorHAnsi"/>
          <w:b/>
        </w:rPr>
        <w:t xml:space="preserve">CASS Studies ISSN NO: </w:t>
      </w:r>
      <w:r w:rsidR="00BE0ECD" w:rsidRPr="00BE0ECD">
        <w:rPr>
          <w:rFonts w:cstheme="minorHAnsi"/>
          <w:b/>
        </w:rPr>
        <w:t>2581-6403</w:t>
      </w:r>
    </w:p>
    <w:sectPr w:rsidR="009C69A1" w:rsidRPr="00BE0ECD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A43EB"/>
    <w:rsid w:val="000F1001"/>
    <w:rsid w:val="00112095"/>
    <w:rsid w:val="001226AB"/>
    <w:rsid w:val="00127249"/>
    <w:rsid w:val="00141608"/>
    <w:rsid w:val="00153904"/>
    <w:rsid w:val="00191416"/>
    <w:rsid w:val="001B07D8"/>
    <w:rsid w:val="001E50CF"/>
    <w:rsid w:val="001F689C"/>
    <w:rsid w:val="002F690C"/>
    <w:rsid w:val="00356A97"/>
    <w:rsid w:val="003630D0"/>
    <w:rsid w:val="0037662C"/>
    <w:rsid w:val="003A677D"/>
    <w:rsid w:val="003D7122"/>
    <w:rsid w:val="00434EF1"/>
    <w:rsid w:val="0048353A"/>
    <w:rsid w:val="004A2308"/>
    <w:rsid w:val="004B24C0"/>
    <w:rsid w:val="004B551D"/>
    <w:rsid w:val="00580C3C"/>
    <w:rsid w:val="005A4595"/>
    <w:rsid w:val="00625E5E"/>
    <w:rsid w:val="00646259"/>
    <w:rsid w:val="006952ED"/>
    <w:rsid w:val="00723FCA"/>
    <w:rsid w:val="007B7550"/>
    <w:rsid w:val="008237A3"/>
    <w:rsid w:val="00860A94"/>
    <w:rsid w:val="00883ADA"/>
    <w:rsid w:val="008A1FB9"/>
    <w:rsid w:val="008A49BD"/>
    <w:rsid w:val="008D39B6"/>
    <w:rsid w:val="008D52AC"/>
    <w:rsid w:val="00916D8E"/>
    <w:rsid w:val="00976791"/>
    <w:rsid w:val="009A6824"/>
    <w:rsid w:val="009C69A1"/>
    <w:rsid w:val="00A22F10"/>
    <w:rsid w:val="00A61C28"/>
    <w:rsid w:val="00A7092E"/>
    <w:rsid w:val="00A74A5D"/>
    <w:rsid w:val="00A81027"/>
    <w:rsid w:val="00B17AC4"/>
    <w:rsid w:val="00B80074"/>
    <w:rsid w:val="00BD6E0A"/>
    <w:rsid w:val="00BE0ECD"/>
    <w:rsid w:val="00BE2459"/>
    <w:rsid w:val="00BE4413"/>
    <w:rsid w:val="00BF27A2"/>
    <w:rsid w:val="00C3207A"/>
    <w:rsid w:val="00C3774E"/>
    <w:rsid w:val="00C515F8"/>
    <w:rsid w:val="00CD4628"/>
    <w:rsid w:val="00CF0E4A"/>
    <w:rsid w:val="00D13646"/>
    <w:rsid w:val="00D57972"/>
    <w:rsid w:val="00DE6650"/>
    <w:rsid w:val="00E45363"/>
    <w:rsid w:val="00E87DFF"/>
    <w:rsid w:val="00ED1D3C"/>
    <w:rsid w:val="00F365EF"/>
    <w:rsid w:val="00F702E0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3C0F4-DEB1-49B2-8A65-13E47C4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8E95-2923-40C8-ADC2-A37C1618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user</cp:lastModifiedBy>
  <cp:revision>2</cp:revision>
  <cp:lastPrinted>2021-07-17T10:55:00Z</cp:lastPrinted>
  <dcterms:created xsi:type="dcterms:W3CDTF">2021-08-02T10:29:00Z</dcterms:created>
  <dcterms:modified xsi:type="dcterms:W3CDTF">2021-08-02T10:29:00Z</dcterms:modified>
</cp:coreProperties>
</file>